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87A8" w14:textId="77777777" w:rsidR="00CB4E28" w:rsidRDefault="00904F3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ONTARIO REAL ESTATE ASSOCIATION</w:t>
      </w:r>
      <w:r w:rsidR="00CB4E28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(OREA)</w:t>
      </w:r>
    </w:p>
    <w:p w14:paraId="72009834" w14:textId="4D37E94B" w:rsidR="0052357A" w:rsidRPr="0052357A" w:rsidRDefault="00CB4E28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TORONTO, </w:t>
      </w:r>
      <w:r w:rsidR="00904F36">
        <w:rPr>
          <w:rFonts w:eastAsia="EB Garamond ExtraBold"/>
          <w:b/>
          <w:bCs/>
          <w:smallCaps/>
          <w:color w:val="980000"/>
          <w:sz w:val="32"/>
          <w:szCs w:val="32"/>
        </w:rPr>
        <w:t>CANADA</w:t>
      </w:r>
    </w:p>
    <w:p w14:paraId="5F396673" w14:textId="0A9760C5" w:rsidR="0052357A" w:rsidRPr="00853D4C" w:rsidRDefault="006A3A9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SUNDAY 26</w:t>
      </w:r>
      <w:r w:rsidR="00904F36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– WEDNESDAY 29 NOVEMBER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35D81C54" w14:textId="77777777" w:rsidR="00CB4E28" w:rsidRDefault="00CB4E28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771BD6A4" w14:textId="40B8413A" w:rsidR="00CB4E28" w:rsidRPr="0052357A" w:rsidRDefault="00AD4028" w:rsidP="00CB4E28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26 NOVEMBER</w:t>
      </w:r>
    </w:p>
    <w:p w14:paraId="6F2199F2" w14:textId="77777777" w:rsidR="00CB4E28" w:rsidRDefault="00CB4E28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1248AC2A" w14:textId="746B4DBB" w:rsidR="00AD4028" w:rsidRDefault="00AC508F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1500</w:t>
      </w:r>
      <w:r w:rsidR="00AD4028">
        <w:rPr>
          <w:rFonts w:eastAsia="EB Garamond"/>
        </w:rPr>
        <w:tab/>
        <w:t>Depart Brightwell</w:t>
      </w:r>
      <w:r w:rsidR="00AD4028">
        <w:rPr>
          <w:rFonts w:eastAsia="EB Garamond"/>
        </w:rPr>
        <w:tab/>
      </w:r>
      <w:r w:rsidR="00AD4028" w:rsidRPr="00AD4028">
        <w:rPr>
          <w:rFonts w:eastAsia="EB Garamond"/>
          <w:i/>
          <w:iCs/>
        </w:rPr>
        <w:t>car – 1h</w:t>
      </w:r>
    </w:p>
    <w:p w14:paraId="18B75102" w14:textId="77777777" w:rsidR="00AD4028" w:rsidRDefault="00AD4028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624BABF9" w14:textId="41310955" w:rsidR="00E43F30" w:rsidRDefault="00AC508F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 w:rsidR="00E43F30">
        <w:rPr>
          <w:rFonts w:eastAsia="EB Garamond"/>
        </w:rPr>
        <w:tab/>
        <w:t>Arrive Windsor Suite</w:t>
      </w:r>
    </w:p>
    <w:p w14:paraId="19EAF452" w14:textId="77777777" w:rsidR="00E43F30" w:rsidRDefault="00E43F30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52B75D62" w14:textId="115CFFBE" w:rsidR="00AD4028" w:rsidRDefault="00AC508F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1705</w:t>
      </w:r>
      <w:r w:rsidR="00AD4028">
        <w:rPr>
          <w:rFonts w:eastAsia="EB Garamond"/>
        </w:rPr>
        <w:tab/>
        <w:t>Depart LHR on BA9</w:t>
      </w:r>
      <w:r>
        <w:rPr>
          <w:rFonts w:eastAsia="EB Garamond"/>
        </w:rPr>
        <w:t>9</w:t>
      </w:r>
      <w:r w:rsidR="00AD4028">
        <w:rPr>
          <w:rFonts w:eastAsia="EB Garamond"/>
        </w:rPr>
        <w:tab/>
      </w:r>
      <w:r w:rsidR="00AD4028" w:rsidRPr="00C24C38">
        <w:rPr>
          <w:rFonts w:eastAsia="EB Garamond"/>
          <w:i/>
          <w:iCs/>
        </w:rPr>
        <w:t xml:space="preserve">plane – </w:t>
      </w:r>
      <w:r w:rsidR="00E43F30">
        <w:rPr>
          <w:rFonts w:eastAsia="EB Garamond"/>
          <w:i/>
          <w:iCs/>
        </w:rPr>
        <w:t>8</w:t>
      </w:r>
      <w:r w:rsidR="00AD4028" w:rsidRPr="00C24C38">
        <w:rPr>
          <w:rFonts w:eastAsia="EB Garamond"/>
          <w:i/>
          <w:iCs/>
        </w:rPr>
        <w:t>h</w:t>
      </w:r>
      <w:r w:rsidR="00E43F30">
        <w:rPr>
          <w:rFonts w:eastAsia="EB Garamond"/>
          <w:i/>
          <w:iCs/>
        </w:rPr>
        <w:t xml:space="preserve"> </w:t>
      </w:r>
      <w:r>
        <w:rPr>
          <w:rFonts w:eastAsia="EB Garamond"/>
          <w:i/>
          <w:iCs/>
        </w:rPr>
        <w:t>10</w:t>
      </w:r>
      <w:r w:rsidR="00E43F30">
        <w:rPr>
          <w:rFonts w:eastAsia="EB Garamond"/>
          <w:i/>
          <w:iCs/>
        </w:rPr>
        <w:t>m</w:t>
      </w:r>
    </w:p>
    <w:p w14:paraId="06275A36" w14:textId="77777777" w:rsidR="00AD4028" w:rsidRDefault="00AD4028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0E0CAAEE" w14:textId="6FD792A7" w:rsidR="00AD4028" w:rsidRDefault="00AC508F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2015</w:t>
      </w:r>
      <w:r w:rsidR="00AD4028">
        <w:rPr>
          <w:rFonts w:eastAsia="EB Garamond"/>
        </w:rPr>
        <w:tab/>
        <w:t>Arrive Toronto</w:t>
      </w:r>
      <w:r w:rsidR="00497915">
        <w:rPr>
          <w:rFonts w:eastAsia="EB Garamond"/>
        </w:rPr>
        <w:t xml:space="preserve">, </w:t>
      </w:r>
      <w:r w:rsidR="00E43F30">
        <w:rPr>
          <w:rFonts w:eastAsia="EB Garamond"/>
        </w:rPr>
        <w:t>depart</w:t>
      </w:r>
      <w:r w:rsidR="00E43F30">
        <w:rPr>
          <w:rFonts w:eastAsia="EB Garamond"/>
        </w:rPr>
        <w:tab/>
      </w:r>
      <w:r w:rsidR="00E43F30" w:rsidRPr="00E43F30">
        <w:rPr>
          <w:rFonts w:eastAsia="EB Garamond"/>
          <w:i/>
          <w:iCs/>
        </w:rPr>
        <w:t>car – 30m</w:t>
      </w:r>
    </w:p>
    <w:p w14:paraId="79190A7D" w14:textId="4BC64CD0" w:rsidR="00AD4028" w:rsidRDefault="00853D4C" w:rsidP="00AD4028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0115</w:t>
      </w:r>
    </w:p>
    <w:p w14:paraId="5D0BA673" w14:textId="77777777" w:rsidR="00E42E84" w:rsidRDefault="00E42E84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43A99228" w14:textId="730B9DC7" w:rsidR="00497915" w:rsidRPr="00497915" w:rsidRDefault="00497915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 w:rsidRPr="00497915">
        <w:rPr>
          <w:rFonts w:eastAsia="EB Garamond"/>
        </w:rPr>
        <w:tab/>
        <w:t xml:space="preserve">Arrive </w:t>
      </w:r>
      <w:r>
        <w:rPr>
          <w:rFonts w:eastAsia="EB Garamond"/>
        </w:rPr>
        <w:t>20 Boswell Avenue</w:t>
      </w:r>
    </w:p>
    <w:p w14:paraId="0175540E" w14:textId="72C46E0A" w:rsidR="00497915" w:rsidRDefault="00497915" w:rsidP="00497915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7D5B57E3" w14:textId="77777777" w:rsidR="00497915" w:rsidRPr="00497915" w:rsidRDefault="00497915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394C2689" w14:textId="34478AB0" w:rsidR="00A5342B" w:rsidRDefault="00497915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b/>
          <w:bCs/>
        </w:rPr>
        <w:tab/>
      </w:r>
      <w:r w:rsidR="00A5342B" w:rsidRPr="002E13AC">
        <w:rPr>
          <w:rFonts w:eastAsia="EB Garamond"/>
          <w:b/>
          <w:bCs/>
        </w:rPr>
        <w:t>Sam</w:t>
      </w:r>
      <w:r>
        <w:rPr>
          <w:rFonts w:eastAsia="EB Garamond"/>
          <w:b/>
          <w:bCs/>
        </w:rPr>
        <w:t xml:space="preserve"> Blyth</w:t>
      </w:r>
    </w:p>
    <w:p w14:paraId="0FA2E23B" w14:textId="77498D13" w:rsidR="00AD4028" w:rsidRDefault="00AD4028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6EDC55DA" w14:textId="2537D983" w:rsidR="00497915" w:rsidRDefault="00497915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497915">
        <w:rPr>
          <w:rFonts w:eastAsia="EB Garamond"/>
          <w:i/>
          <w:iCs/>
        </w:rPr>
        <w:t>car – 15m</w:t>
      </w:r>
    </w:p>
    <w:p w14:paraId="1F40CB6B" w14:textId="77777777" w:rsidR="00497915" w:rsidRDefault="00497915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4B2805B6" w14:textId="41F156D6" w:rsidR="00AD4028" w:rsidRDefault="00AD4028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E43F30">
        <w:rPr>
          <w:rFonts w:eastAsia="EB Garamond"/>
          <w:i/>
          <w:iCs/>
        </w:rPr>
        <w:tab/>
        <w:t xml:space="preserve">Overnight </w:t>
      </w:r>
      <w:r w:rsidR="00E43F30" w:rsidRPr="00E43F30">
        <w:rPr>
          <w:rFonts w:eastAsia="EB Garamond"/>
          <w:i/>
          <w:iCs/>
        </w:rPr>
        <w:t>at The Soho Hotel</w:t>
      </w:r>
    </w:p>
    <w:p w14:paraId="6518B842" w14:textId="77777777" w:rsidR="00BF2CCB" w:rsidRPr="00E43F30" w:rsidRDefault="00BF2CCB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6C66D90B" w14:textId="77777777" w:rsidR="00BF2CCB" w:rsidRDefault="00BF2CC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FB0DAF8" w14:textId="0D8CC4CE" w:rsidR="0052357A" w:rsidRDefault="006D089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27 NOVEMBER</w:t>
      </w:r>
    </w:p>
    <w:p w14:paraId="3CD8005E" w14:textId="77777777" w:rsidR="00853D4C" w:rsidRDefault="00853D4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4F4D554" w14:textId="62326BCC" w:rsidR="00E44125" w:rsidRDefault="00E4412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AM</w:t>
      </w:r>
      <w:r>
        <w:rPr>
          <w:rFonts w:eastAsia="EB Garamond"/>
        </w:rPr>
        <w:tab/>
        <w:t>prep/downtime at hotel</w:t>
      </w:r>
    </w:p>
    <w:p w14:paraId="5458A815" w14:textId="77777777" w:rsidR="00E44125" w:rsidRDefault="00E44125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0FA8A899" w:rsidR="00CD579A" w:rsidRDefault="00E44125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1145</w:t>
      </w:r>
      <w:r w:rsidR="00CD579A">
        <w:rPr>
          <w:rFonts w:eastAsia="EB Garamond"/>
        </w:rPr>
        <w:tab/>
      </w:r>
      <w:r>
        <w:rPr>
          <w:rFonts w:eastAsia="EB Garamond"/>
        </w:rPr>
        <w:t>D</w:t>
      </w:r>
      <w:r w:rsidR="00CD579A">
        <w:rPr>
          <w:rFonts w:eastAsia="EB Garamond"/>
        </w:rPr>
        <w:t>epart</w:t>
      </w:r>
      <w:r>
        <w:rPr>
          <w:rFonts w:eastAsia="EB Garamond"/>
        </w:rPr>
        <w:t xml:space="preserve">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CD579A">
        <w:rPr>
          <w:rFonts w:eastAsia="EB Garamond"/>
          <w:i/>
          <w:iCs/>
        </w:rPr>
        <w:t>1</w:t>
      </w:r>
      <w:r>
        <w:rPr>
          <w:rFonts w:eastAsia="EB Garamond"/>
          <w:i/>
          <w:iCs/>
        </w:rPr>
        <w:t>5m</w:t>
      </w:r>
    </w:p>
    <w:p w14:paraId="0C5019DD" w14:textId="69816BDD" w:rsidR="00CD579A" w:rsidRDefault="00853D4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1645</w:t>
      </w:r>
    </w:p>
    <w:p w14:paraId="46CB392F" w14:textId="77777777" w:rsidR="00E42E84" w:rsidRDefault="00E42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6D8C9F61" w:rsidR="00CD579A" w:rsidRPr="00CD579A" w:rsidRDefault="00E4412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 w:rsidR="00CA3D2C">
        <w:rPr>
          <w:rFonts w:eastAsia="EB Garamond"/>
        </w:rPr>
        <w:tab/>
        <w:t>Arrive</w:t>
      </w:r>
      <w:r w:rsidR="002A534D">
        <w:rPr>
          <w:rFonts w:eastAsia="EB Garamond"/>
        </w:rPr>
        <w:t xml:space="preserve"> Albany Club, </w:t>
      </w:r>
      <w:bookmarkStart w:id="0" w:name="_Hlk151496756"/>
      <w:r w:rsidR="002A534D">
        <w:rPr>
          <w:rFonts w:eastAsia="EB Garamond"/>
        </w:rPr>
        <w:t>91 King Street East</w:t>
      </w:r>
      <w:bookmarkEnd w:id="0"/>
    </w:p>
    <w:p w14:paraId="68889C87" w14:textId="677C125C" w:rsidR="00CD579A" w:rsidRDefault="00853D4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1700</w:t>
      </w:r>
    </w:p>
    <w:p w14:paraId="1C49475F" w14:textId="40D4FEA2" w:rsidR="006B2409" w:rsidRDefault="002E13A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6B2409">
        <w:rPr>
          <w:rFonts w:eastAsia="EB Garamond"/>
        </w:rPr>
        <w:t>Into green room, sign books</w:t>
      </w:r>
    </w:p>
    <w:p w14:paraId="401237E9" w14:textId="77777777" w:rsidR="006B2409" w:rsidRDefault="006B240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230B08A" w14:textId="15F7CF25" w:rsidR="003260C2" w:rsidRDefault="006B2409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="003260C2" w:rsidRPr="002E13AC">
        <w:rPr>
          <w:rFonts w:eastAsia="EB Garamond"/>
          <w:b/>
          <w:bCs/>
        </w:rPr>
        <w:t xml:space="preserve">Lunch </w:t>
      </w:r>
      <w:r w:rsidR="00E44125">
        <w:rPr>
          <w:rFonts w:eastAsia="EB Garamond"/>
          <w:b/>
          <w:bCs/>
        </w:rPr>
        <w:t>hosted by</w:t>
      </w:r>
      <w:r w:rsidR="003260C2" w:rsidRPr="002E13AC">
        <w:rPr>
          <w:rFonts w:eastAsia="EB Garamond"/>
          <w:b/>
          <w:bCs/>
        </w:rPr>
        <w:t xml:space="preserve"> </w:t>
      </w:r>
      <w:r w:rsidR="00693B19" w:rsidRPr="002E13AC">
        <w:rPr>
          <w:rFonts w:eastAsia="EB Garamond"/>
          <w:b/>
          <w:bCs/>
        </w:rPr>
        <w:t xml:space="preserve">Stephen </w:t>
      </w:r>
      <w:r w:rsidR="003260C2" w:rsidRPr="002E13AC">
        <w:rPr>
          <w:rFonts w:eastAsia="EB Garamond"/>
          <w:b/>
          <w:bCs/>
        </w:rPr>
        <w:t>Harper</w:t>
      </w:r>
    </w:p>
    <w:p w14:paraId="6C17B450" w14:textId="146F7558" w:rsidR="00E44125" w:rsidRPr="009857BD" w:rsidRDefault="009857BD" w:rsidP="00342E57">
      <w:pPr>
        <w:tabs>
          <w:tab w:val="left" w:pos="1134"/>
          <w:tab w:val="right" w:pos="8789"/>
        </w:tabs>
        <w:rPr>
          <w:rFonts w:eastAsia="EB Garamond"/>
        </w:rPr>
      </w:pPr>
      <w:r w:rsidRPr="009857BD">
        <w:rPr>
          <w:rFonts w:eastAsia="EB Garamond"/>
        </w:rPr>
        <w:tab/>
      </w:r>
      <w:r w:rsidR="00342E57">
        <w:rPr>
          <w:rFonts w:eastAsia="EB Garamond"/>
        </w:rPr>
        <w:t xml:space="preserve">Intro by Stephen Harper, then </w:t>
      </w:r>
      <w:r w:rsidR="00342E57" w:rsidRPr="00342E57">
        <w:rPr>
          <w:rFonts w:eastAsia="EB Garamond"/>
          <w:b/>
          <w:bCs/>
          <w:highlight w:val="yellow"/>
        </w:rPr>
        <w:t>short remarks</w:t>
      </w:r>
    </w:p>
    <w:p w14:paraId="5E9FC253" w14:textId="77777777" w:rsidR="00693B19" w:rsidRDefault="00693B1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2B34EAD" w14:textId="405630C5" w:rsidR="00E44125" w:rsidRPr="009857BD" w:rsidRDefault="00CF36B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 w:rsidR="00E44125">
        <w:rPr>
          <w:rFonts w:eastAsia="EB Garamond"/>
        </w:rPr>
        <w:tab/>
        <w:t xml:space="preserve">Depart </w:t>
      </w:r>
      <w:r w:rsidR="00E42E84">
        <w:rPr>
          <w:rFonts w:eastAsia="EB Garamond"/>
        </w:rPr>
        <w:t>for hotel</w:t>
      </w:r>
      <w:r w:rsidR="00E42E84">
        <w:rPr>
          <w:rFonts w:eastAsia="EB Garamond"/>
        </w:rPr>
        <w:tab/>
      </w:r>
      <w:r w:rsidR="00E42E84" w:rsidRPr="00E42E84">
        <w:rPr>
          <w:rFonts w:eastAsia="EB Garamond"/>
          <w:i/>
          <w:iCs/>
        </w:rPr>
        <w:t>car – 15m</w:t>
      </w:r>
    </w:p>
    <w:p w14:paraId="11D6CA17" w14:textId="33B50675" w:rsidR="00853D4C" w:rsidRDefault="00853D4C" w:rsidP="00853D4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1900</w:t>
      </w:r>
    </w:p>
    <w:p w14:paraId="52F719B9" w14:textId="77777777" w:rsidR="00E42E84" w:rsidRDefault="00E42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3C3393E" w14:textId="21BE47D3" w:rsidR="00E44125" w:rsidRDefault="00E4412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</w:t>
      </w:r>
      <w:r w:rsidR="00CF36B5">
        <w:rPr>
          <w:rFonts w:eastAsia="EB Garamond"/>
        </w:rPr>
        <w:t>15</w:t>
      </w:r>
      <w:r>
        <w:rPr>
          <w:rFonts w:eastAsia="EB Garamond"/>
        </w:rPr>
        <w:tab/>
        <w:t>prep/downtime at hotel</w:t>
      </w:r>
    </w:p>
    <w:p w14:paraId="78138EA6" w14:textId="2C513EE8" w:rsidR="00853D4C" w:rsidRDefault="00853D4C" w:rsidP="00853D4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1915</w:t>
      </w:r>
    </w:p>
    <w:p w14:paraId="76BA928A" w14:textId="77777777" w:rsidR="00E42E84" w:rsidRDefault="00E42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73A71FA" w14:textId="1C035F84" w:rsidR="00E42E84" w:rsidRPr="00E42E84" w:rsidRDefault="00E42E84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hotel</w:t>
      </w:r>
      <w:r>
        <w:rPr>
          <w:rFonts w:eastAsia="EB Garamond"/>
        </w:rPr>
        <w:tab/>
      </w:r>
      <w:r w:rsidRPr="00E42E84">
        <w:rPr>
          <w:rFonts w:eastAsia="EB Garamond"/>
          <w:i/>
          <w:iCs/>
        </w:rPr>
        <w:t>car – 10m</w:t>
      </w:r>
    </w:p>
    <w:p w14:paraId="27EEB58E" w14:textId="1300265B" w:rsidR="00E44125" w:rsidRDefault="00853D4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65F151A0" w14:textId="77777777" w:rsidR="00E42E84" w:rsidRDefault="00E42E84" w:rsidP="009C44FC">
      <w:pPr>
        <w:tabs>
          <w:tab w:val="left" w:pos="1134"/>
          <w:tab w:val="right" w:pos="8789"/>
        </w:tabs>
        <w:rPr>
          <w:rFonts w:eastAsia="EB Garamond"/>
        </w:rPr>
      </w:pPr>
    </w:p>
    <w:p w14:paraId="790CA6A9" w14:textId="63DE2BF9" w:rsidR="009C44FC" w:rsidRDefault="009C44FC" w:rsidP="009C44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  <w:t>Arrive</w:t>
      </w:r>
      <w:r w:rsidRPr="009C44FC">
        <w:t xml:space="preserve"> </w:t>
      </w:r>
      <w:r>
        <w:t xml:space="preserve">at The Toronto Club </w:t>
      </w:r>
      <w:bookmarkStart w:id="1" w:name="_Hlk151496836"/>
      <w:r>
        <w:t>107 Wellington St W</w:t>
      </w:r>
      <w:r w:rsidR="002539F1">
        <w:t>est</w:t>
      </w:r>
      <w:bookmarkEnd w:id="1"/>
    </w:p>
    <w:p w14:paraId="28521CF9" w14:textId="3C43BD38" w:rsidR="009C44FC" w:rsidRPr="00CD579A" w:rsidRDefault="00853D4C" w:rsidP="009C44F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2245</w:t>
      </w:r>
    </w:p>
    <w:p w14:paraId="0F7C059B" w14:textId="366FF09B" w:rsidR="009C44FC" w:rsidRPr="002E13AC" w:rsidRDefault="00E44125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lastRenderedPageBreak/>
        <w:t>1800</w:t>
      </w:r>
      <w:r w:rsidR="009C44FC">
        <w:rPr>
          <w:rFonts w:eastAsia="EB Garamond"/>
        </w:rPr>
        <w:tab/>
      </w:r>
      <w:r w:rsidR="00BF2CCB" w:rsidRPr="00BF2CCB">
        <w:rPr>
          <w:rFonts w:eastAsia="EB Garamond"/>
          <w:b/>
          <w:bCs/>
        </w:rPr>
        <w:t xml:space="preserve">National Bank of Canada </w:t>
      </w:r>
      <w:r w:rsidR="009C44FC" w:rsidRPr="00BF2CCB">
        <w:rPr>
          <w:rFonts w:eastAsia="EB Garamond"/>
          <w:b/>
          <w:bCs/>
        </w:rPr>
        <w:t>dinner</w:t>
      </w:r>
    </w:p>
    <w:p w14:paraId="106C5DAB" w14:textId="6E1A86A1" w:rsidR="009C44FC" w:rsidRDefault="00853D4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</w:t>
      </w:r>
      <w:r w:rsidR="00E42E84" w:rsidRPr="0052357A">
        <w:rPr>
          <w:rFonts w:eastAsia="EB Garamond"/>
          <w:color w:val="980000"/>
          <w:sz w:val="20"/>
          <w:szCs w:val="20"/>
        </w:rPr>
        <w:t>00</w:t>
      </w:r>
      <w:r w:rsidR="009C44FC">
        <w:rPr>
          <w:rFonts w:eastAsia="EB Garamond"/>
        </w:rPr>
        <w:tab/>
        <w:t>hosted by Andrew Wallace</w:t>
      </w:r>
    </w:p>
    <w:p w14:paraId="72871AC1" w14:textId="441A43B7" w:rsidR="00CB65A2" w:rsidRDefault="00CB65A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</w:p>
    <w:p w14:paraId="4DF49049" w14:textId="305634B0" w:rsidR="00CB65A2" w:rsidRDefault="00CB65A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Intro by Andrew, then </w:t>
      </w:r>
      <w:r w:rsidRPr="00CB65A2">
        <w:rPr>
          <w:rFonts w:eastAsia="EB Garamond"/>
          <w:b/>
          <w:bCs/>
          <w:highlight w:val="yellow"/>
        </w:rPr>
        <w:t>short remarks</w:t>
      </w:r>
    </w:p>
    <w:p w14:paraId="424E45DC" w14:textId="77777777" w:rsidR="009C44FC" w:rsidRDefault="009C44F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A03B27B" w14:textId="628E699F" w:rsidR="009C44FC" w:rsidRDefault="009C44F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</w:t>
      </w:r>
      <w:r w:rsidR="002A6541">
        <w:rPr>
          <w:rFonts w:eastAsia="EB Garamond"/>
        </w:rPr>
        <w:t>45</w:t>
      </w:r>
      <w:r>
        <w:rPr>
          <w:rFonts w:eastAsia="EB Garamond"/>
        </w:rPr>
        <w:tab/>
        <w:t>Depart</w:t>
      </w:r>
      <w:r w:rsidR="00E44125">
        <w:rPr>
          <w:rFonts w:eastAsia="EB Garamond"/>
        </w:rPr>
        <w:t xml:space="preserve"> for hotel</w:t>
      </w:r>
    </w:p>
    <w:p w14:paraId="546933B7" w14:textId="45E92374" w:rsidR="00E43F30" w:rsidRDefault="00853D4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0045</w:t>
      </w:r>
    </w:p>
    <w:p w14:paraId="0E0E8DE2" w14:textId="77777777" w:rsidR="00E42E84" w:rsidRDefault="00E42E84" w:rsidP="004F4FB3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5E9DC6FF" w14:textId="11820092" w:rsidR="00E42E84" w:rsidRDefault="002A6541" w:rsidP="004F4F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 w:rsidR="00E42E84">
        <w:rPr>
          <w:rFonts w:eastAsia="EB Garamond"/>
        </w:rPr>
        <w:tab/>
        <w:t>Arrive hotel</w:t>
      </w:r>
    </w:p>
    <w:p w14:paraId="1F944418" w14:textId="335DEF2C" w:rsidR="00853D4C" w:rsidRDefault="00853D4C" w:rsidP="00853D4C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0100</w:t>
      </w:r>
    </w:p>
    <w:p w14:paraId="7C23A1EF" w14:textId="77777777" w:rsidR="00E42E84" w:rsidRDefault="00E42E84" w:rsidP="004F4FB3">
      <w:pPr>
        <w:tabs>
          <w:tab w:val="left" w:pos="1134"/>
          <w:tab w:val="right" w:pos="8789"/>
        </w:tabs>
        <w:rPr>
          <w:rFonts w:eastAsia="EB Garamond"/>
        </w:rPr>
      </w:pPr>
    </w:p>
    <w:p w14:paraId="1D281101" w14:textId="51FF6DC3" w:rsidR="00E42E84" w:rsidRDefault="00E42E84" w:rsidP="004F4F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</w:t>
      </w:r>
    </w:p>
    <w:p w14:paraId="02C7655E" w14:textId="77777777" w:rsidR="00E42E84" w:rsidRPr="00E42E84" w:rsidRDefault="00E42E84" w:rsidP="004F4FB3">
      <w:pPr>
        <w:tabs>
          <w:tab w:val="left" w:pos="1134"/>
          <w:tab w:val="right" w:pos="8789"/>
        </w:tabs>
        <w:rPr>
          <w:rFonts w:eastAsia="EB Garamond"/>
        </w:rPr>
      </w:pPr>
    </w:p>
    <w:p w14:paraId="1BCFFBD2" w14:textId="14A80D2F" w:rsidR="004F4FB3" w:rsidRDefault="004F4FB3" w:rsidP="004F4FB3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E43F30">
        <w:rPr>
          <w:rFonts w:eastAsia="EB Garamond"/>
          <w:i/>
          <w:iCs/>
        </w:rPr>
        <w:tab/>
        <w:t>Overnight at The Soho Hotel</w:t>
      </w:r>
    </w:p>
    <w:p w14:paraId="3CD10CAC" w14:textId="77777777" w:rsidR="00BF2CCB" w:rsidRPr="00E43F30" w:rsidRDefault="00BF2CCB" w:rsidP="004F4FB3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791A3104" w14:textId="77777777" w:rsidR="00BF2CCB" w:rsidRDefault="00BF2CC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0AABBA63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6D089B">
        <w:rPr>
          <w:rFonts w:eastAsia="EB Garamond ExtraBold"/>
          <w:b/>
          <w:bCs/>
          <w:smallCaps/>
          <w:color w:val="980000"/>
          <w:sz w:val="28"/>
          <w:szCs w:val="28"/>
        </w:rPr>
        <w:t>28 NOVEMBER</w:t>
      </w:r>
    </w:p>
    <w:p w14:paraId="6F1CA641" w14:textId="77777777" w:rsidR="00BF2CCB" w:rsidRDefault="00BF2CC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1F38CFA" w14:textId="46ED4E78" w:rsidR="0052357A" w:rsidRDefault="00E43F30" w:rsidP="00E43F30">
      <w:pPr>
        <w:tabs>
          <w:tab w:val="left" w:pos="1134"/>
          <w:tab w:val="right" w:pos="8789"/>
        </w:tabs>
      </w:pPr>
      <w:r>
        <w:rPr>
          <w:rFonts w:eastAsia="EB Garamond"/>
        </w:rPr>
        <w:tab/>
      </w:r>
      <w:r w:rsidR="00693B19">
        <w:rPr>
          <w:rFonts w:eastAsia="EB Garamond"/>
        </w:rPr>
        <w:t xml:space="preserve">breakfast, </w:t>
      </w:r>
      <w:r w:rsidR="004436D7">
        <w:t>p</w:t>
      </w:r>
      <w:r w:rsidR="00AD4028">
        <w:t>rep for event</w:t>
      </w:r>
    </w:p>
    <w:p w14:paraId="41E52CCE" w14:textId="77777777" w:rsidR="004436D7" w:rsidRDefault="004436D7" w:rsidP="00E43F30">
      <w:pPr>
        <w:tabs>
          <w:tab w:val="left" w:pos="1134"/>
          <w:tab w:val="right" w:pos="8789"/>
        </w:tabs>
      </w:pPr>
    </w:p>
    <w:p w14:paraId="731CAE0A" w14:textId="35564DD6" w:rsidR="004436D7" w:rsidRPr="00AC508F" w:rsidRDefault="00A11E06" w:rsidP="004436D7">
      <w:pPr>
        <w:tabs>
          <w:tab w:val="left" w:pos="1134"/>
          <w:tab w:val="right" w:pos="8789"/>
        </w:tabs>
      </w:pPr>
      <w:r>
        <w:t>0955</w:t>
      </w:r>
      <w:r w:rsidR="004436D7">
        <w:tab/>
        <w:t>Depart for Westin Harbour Castle Hotel</w:t>
      </w:r>
      <w:r w:rsidR="004436D7">
        <w:tab/>
      </w:r>
      <w:r w:rsidR="004436D7" w:rsidRPr="004436D7">
        <w:rPr>
          <w:i/>
          <w:iCs/>
        </w:rPr>
        <w:t>car – 10m</w:t>
      </w:r>
    </w:p>
    <w:p w14:paraId="43F2420B" w14:textId="3674CC56" w:rsidR="00693B19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455</w:t>
      </w:r>
    </w:p>
    <w:p w14:paraId="67BC1BD6" w14:textId="77777777" w:rsidR="00E42E84" w:rsidRDefault="00E42E84" w:rsidP="00E43F30">
      <w:pPr>
        <w:tabs>
          <w:tab w:val="left" w:pos="1134"/>
          <w:tab w:val="right" w:pos="8789"/>
        </w:tabs>
      </w:pPr>
    </w:p>
    <w:p w14:paraId="31A1629A" w14:textId="77777777" w:rsidR="00A11E06" w:rsidRDefault="00A11E06" w:rsidP="00E43F30">
      <w:pPr>
        <w:tabs>
          <w:tab w:val="left" w:pos="1134"/>
          <w:tab w:val="right" w:pos="8789"/>
        </w:tabs>
        <w:rPr>
          <w:b/>
          <w:bCs/>
        </w:rPr>
      </w:pPr>
      <w:r>
        <w:t>1005</w:t>
      </w:r>
      <w:r w:rsidR="00693B19">
        <w:tab/>
      </w:r>
      <w:r w:rsidRPr="00A11E06">
        <w:rPr>
          <w:b/>
          <w:bCs/>
        </w:rPr>
        <w:t xml:space="preserve">Handshake &amp; photo </w:t>
      </w:r>
      <w:r w:rsidR="004436D7" w:rsidRPr="00A11E06">
        <w:rPr>
          <w:b/>
          <w:bCs/>
        </w:rPr>
        <w:t xml:space="preserve">with Ontario Premier </w:t>
      </w:r>
      <w:r w:rsidR="00AC508F" w:rsidRPr="00A11E06">
        <w:rPr>
          <w:b/>
          <w:bCs/>
        </w:rPr>
        <w:t>Doug Ford</w:t>
      </w:r>
      <w:r w:rsidRPr="00A11E06">
        <w:rPr>
          <w:b/>
          <w:bCs/>
        </w:rPr>
        <w:t xml:space="preserve"> </w:t>
      </w:r>
    </w:p>
    <w:p w14:paraId="44A15714" w14:textId="76D60024" w:rsidR="00AC508F" w:rsidRPr="00A11E06" w:rsidRDefault="00533979" w:rsidP="00E43F30">
      <w:pPr>
        <w:tabs>
          <w:tab w:val="left" w:pos="1134"/>
          <w:tab w:val="right" w:pos="8789"/>
        </w:tabs>
        <w:rPr>
          <w:b/>
          <w:bCs/>
        </w:rPr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505</w:t>
      </w:r>
      <w:r w:rsidR="00A11E06">
        <w:rPr>
          <w:b/>
          <w:bCs/>
        </w:rPr>
        <w:tab/>
      </w:r>
      <w:r w:rsidR="00A11E06" w:rsidRPr="00A11E06">
        <w:rPr>
          <w:b/>
          <w:bCs/>
        </w:rPr>
        <w:t>&amp; OREA CEO Tim Hudak</w:t>
      </w:r>
    </w:p>
    <w:p w14:paraId="66BA8CC7" w14:textId="77777777" w:rsidR="00E42E84" w:rsidRDefault="00E42E84" w:rsidP="00E43F30">
      <w:pPr>
        <w:tabs>
          <w:tab w:val="left" w:pos="1134"/>
          <w:tab w:val="right" w:pos="8789"/>
        </w:tabs>
      </w:pPr>
    </w:p>
    <w:p w14:paraId="24C79B0C" w14:textId="57AE303F" w:rsidR="004436D7" w:rsidRDefault="00A11E06" w:rsidP="00E43F30">
      <w:pPr>
        <w:tabs>
          <w:tab w:val="left" w:pos="1134"/>
          <w:tab w:val="right" w:pos="8789"/>
        </w:tabs>
      </w:pPr>
      <w:r>
        <w:t>1015</w:t>
      </w:r>
      <w:r w:rsidR="004436D7">
        <w:tab/>
      </w:r>
      <w:r w:rsidR="004436D7" w:rsidRPr="004436D7">
        <w:rPr>
          <w:b/>
          <w:bCs/>
        </w:rPr>
        <w:t>Meeting with OREA CEO Tim Hudak</w:t>
      </w:r>
      <w:r w:rsidR="004436D7">
        <w:t xml:space="preserve"> and </w:t>
      </w:r>
      <w:r>
        <w:t xml:space="preserve">OREA </w:t>
      </w:r>
      <w:r w:rsidR="004436D7">
        <w:t>senior staff</w:t>
      </w:r>
    </w:p>
    <w:p w14:paraId="7FCAA342" w14:textId="77295424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515</w:t>
      </w:r>
    </w:p>
    <w:p w14:paraId="495A5C12" w14:textId="77777777" w:rsidR="00E42E84" w:rsidRDefault="00E42E84" w:rsidP="00E43F30">
      <w:pPr>
        <w:tabs>
          <w:tab w:val="left" w:pos="1134"/>
          <w:tab w:val="right" w:pos="8789"/>
        </w:tabs>
      </w:pPr>
    </w:p>
    <w:p w14:paraId="05DA9456" w14:textId="4D5DF566" w:rsidR="00A11E06" w:rsidRPr="00A11E06" w:rsidRDefault="00A11E06" w:rsidP="00E43F30">
      <w:pPr>
        <w:tabs>
          <w:tab w:val="left" w:pos="1134"/>
          <w:tab w:val="right" w:pos="8789"/>
        </w:tabs>
        <w:rPr>
          <w:i/>
          <w:iCs/>
        </w:rPr>
      </w:pPr>
      <w:r>
        <w:t>1045</w:t>
      </w:r>
      <w:r>
        <w:tab/>
        <w:t>Depart for Soho Hotel</w:t>
      </w:r>
      <w:r>
        <w:tab/>
      </w:r>
      <w:r w:rsidRPr="00A11E06">
        <w:rPr>
          <w:i/>
          <w:iCs/>
        </w:rPr>
        <w:t>car – 10m</w:t>
      </w:r>
    </w:p>
    <w:p w14:paraId="24EF3D1B" w14:textId="6B4C54B1" w:rsidR="00853D4C" w:rsidRDefault="00533979" w:rsidP="00E43F30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545</w:t>
      </w:r>
    </w:p>
    <w:p w14:paraId="1365A0B8" w14:textId="77777777" w:rsidR="00853D4C" w:rsidRDefault="00853D4C" w:rsidP="00E43F30">
      <w:pPr>
        <w:tabs>
          <w:tab w:val="left" w:pos="1134"/>
          <w:tab w:val="right" w:pos="8789"/>
        </w:tabs>
      </w:pPr>
    </w:p>
    <w:p w14:paraId="309E94AA" w14:textId="055C8B22" w:rsidR="00A11E06" w:rsidRDefault="00A11E06" w:rsidP="00E43F30">
      <w:pPr>
        <w:tabs>
          <w:tab w:val="left" w:pos="1134"/>
          <w:tab w:val="right" w:pos="8789"/>
        </w:tabs>
      </w:pPr>
      <w:r>
        <w:t>1100</w:t>
      </w:r>
      <w:r>
        <w:tab/>
        <w:t>prep/downtime/lunch at hotel</w:t>
      </w:r>
    </w:p>
    <w:p w14:paraId="3CD360B3" w14:textId="1669A134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600</w:t>
      </w:r>
    </w:p>
    <w:p w14:paraId="52C85048" w14:textId="77777777" w:rsidR="00A11E06" w:rsidRDefault="00A11E06" w:rsidP="00E43F30">
      <w:pPr>
        <w:tabs>
          <w:tab w:val="left" w:pos="1134"/>
          <w:tab w:val="right" w:pos="8789"/>
        </w:tabs>
      </w:pPr>
    </w:p>
    <w:p w14:paraId="6C375CCE" w14:textId="61A13E84" w:rsidR="00693B19" w:rsidRDefault="00A11E06" w:rsidP="00E43F30">
      <w:pPr>
        <w:tabs>
          <w:tab w:val="left" w:pos="1134"/>
          <w:tab w:val="right" w:pos="8789"/>
        </w:tabs>
      </w:pPr>
      <w:r>
        <w:t>1415</w:t>
      </w:r>
      <w:r w:rsidR="00693B19">
        <w:tab/>
      </w:r>
      <w:r>
        <w:t>Depart for Westin Harbour Castle Hotel</w:t>
      </w:r>
      <w:r>
        <w:tab/>
      </w:r>
      <w:r w:rsidRPr="004436D7">
        <w:rPr>
          <w:i/>
          <w:iCs/>
        </w:rPr>
        <w:t>car – 10m</w:t>
      </w:r>
    </w:p>
    <w:p w14:paraId="51205AAB" w14:textId="31BF234B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915</w:t>
      </w:r>
    </w:p>
    <w:p w14:paraId="43DA8331" w14:textId="77777777" w:rsidR="004436D7" w:rsidRDefault="004436D7" w:rsidP="00E43F30">
      <w:pPr>
        <w:tabs>
          <w:tab w:val="left" w:pos="1134"/>
          <w:tab w:val="right" w:pos="8789"/>
        </w:tabs>
      </w:pPr>
    </w:p>
    <w:p w14:paraId="28C389D8" w14:textId="77777777" w:rsidR="003529EF" w:rsidRDefault="004436D7" w:rsidP="00E43F30">
      <w:pPr>
        <w:tabs>
          <w:tab w:val="left" w:pos="1134"/>
          <w:tab w:val="right" w:pos="8789"/>
        </w:tabs>
        <w:rPr>
          <w:b/>
          <w:bCs/>
          <w:color w:val="000000"/>
        </w:rPr>
      </w:pPr>
      <w:r>
        <w:t>1430</w:t>
      </w:r>
      <w:r>
        <w:tab/>
      </w:r>
      <w:r w:rsidRPr="004436D7">
        <w:rPr>
          <w:b/>
          <w:bCs/>
        </w:rPr>
        <w:t>Meeting with Housing Minister</w:t>
      </w:r>
      <w:r>
        <w:t xml:space="preserve"> </w:t>
      </w:r>
      <w:r w:rsidR="003529EF" w:rsidRPr="003529EF">
        <w:rPr>
          <w:color w:val="000000"/>
        </w:rPr>
        <w:t>Hon. Paul Calandra</w:t>
      </w:r>
      <w:r w:rsidR="003529EF">
        <w:rPr>
          <w:b/>
          <w:bCs/>
          <w:color w:val="000000"/>
        </w:rPr>
        <w:t xml:space="preserve"> </w:t>
      </w:r>
    </w:p>
    <w:p w14:paraId="4665349F" w14:textId="4DD0C2ED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93</w:t>
      </w:r>
      <w:r w:rsidR="003529EF" w:rsidRPr="0052357A">
        <w:rPr>
          <w:rFonts w:eastAsia="EB Garamond"/>
          <w:color w:val="980000"/>
          <w:sz w:val="20"/>
          <w:szCs w:val="20"/>
        </w:rPr>
        <w:t>0</w:t>
      </w:r>
      <w:r w:rsidR="003529EF">
        <w:rPr>
          <w:b/>
          <w:bCs/>
          <w:color w:val="000000"/>
        </w:rPr>
        <w:tab/>
      </w:r>
      <w:r w:rsidR="00A11E06">
        <w:t xml:space="preserve">&amp; </w:t>
      </w:r>
      <w:r w:rsidR="00A11E06" w:rsidRPr="00734795">
        <w:rPr>
          <w:b/>
          <w:bCs/>
        </w:rPr>
        <w:t>Business Minister</w:t>
      </w:r>
      <w:r w:rsidR="00A11E06">
        <w:t xml:space="preserve"> </w:t>
      </w:r>
      <w:r w:rsidR="003529EF" w:rsidRPr="003529EF">
        <w:t>Hon. Todd McCarthy</w:t>
      </w:r>
    </w:p>
    <w:p w14:paraId="057F0D6B" w14:textId="77777777" w:rsidR="00E42E84" w:rsidRDefault="00E42E84" w:rsidP="00E43F30">
      <w:pPr>
        <w:tabs>
          <w:tab w:val="left" w:pos="1134"/>
          <w:tab w:val="right" w:pos="8789"/>
        </w:tabs>
      </w:pPr>
    </w:p>
    <w:p w14:paraId="410364BD" w14:textId="55A055D2" w:rsidR="004436D7" w:rsidRDefault="004436D7" w:rsidP="00E43F30">
      <w:pPr>
        <w:tabs>
          <w:tab w:val="left" w:pos="1134"/>
          <w:tab w:val="right" w:pos="8789"/>
        </w:tabs>
      </w:pPr>
      <w:r>
        <w:t>1450</w:t>
      </w:r>
      <w:r>
        <w:tab/>
      </w:r>
      <w:r w:rsidRPr="004436D7">
        <w:rPr>
          <w:b/>
          <w:bCs/>
        </w:rPr>
        <w:t>VIP Roundtable discussion</w:t>
      </w:r>
      <w:r w:rsidR="00A11E06">
        <w:rPr>
          <w:b/>
          <w:bCs/>
        </w:rPr>
        <w:t xml:space="preserve"> </w:t>
      </w:r>
      <w:r w:rsidR="00A11E06" w:rsidRPr="00A11E06">
        <w:t>(25 people)</w:t>
      </w:r>
    </w:p>
    <w:p w14:paraId="42673B9D" w14:textId="1DC47A1B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</w:t>
      </w:r>
      <w:r w:rsidR="00853D4C">
        <w:rPr>
          <w:rFonts w:eastAsia="EB Garamond"/>
          <w:color w:val="980000"/>
          <w:sz w:val="20"/>
          <w:szCs w:val="20"/>
        </w:rPr>
        <w:t>95</w:t>
      </w:r>
      <w:r w:rsidR="00E42E84" w:rsidRPr="0052357A">
        <w:rPr>
          <w:rFonts w:eastAsia="EB Garamond"/>
          <w:color w:val="980000"/>
          <w:sz w:val="20"/>
          <w:szCs w:val="20"/>
        </w:rPr>
        <w:t>0</w:t>
      </w:r>
    </w:p>
    <w:p w14:paraId="3E10DCA9" w14:textId="77777777" w:rsidR="00E42E84" w:rsidRDefault="00E42E84" w:rsidP="00E43F30">
      <w:pPr>
        <w:tabs>
          <w:tab w:val="left" w:pos="1134"/>
          <w:tab w:val="right" w:pos="8789"/>
        </w:tabs>
      </w:pPr>
    </w:p>
    <w:p w14:paraId="3A47ACCF" w14:textId="69940EEF" w:rsidR="004436D7" w:rsidRDefault="004436D7" w:rsidP="00E43F30">
      <w:pPr>
        <w:tabs>
          <w:tab w:val="left" w:pos="1134"/>
          <w:tab w:val="right" w:pos="8789"/>
        </w:tabs>
      </w:pPr>
      <w:r>
        <w:t>152</w:t>
      </w:r>
      <w:r w:rsidR="00734795">
        <w:t>5</w:t>
      </w:r>
      <w:r>
        <w:tab/>
        <w:t>Green room, mic up</w:t>
      </w:r>
    </w:p>
    <w:p w14:paraId="63618E93" w14:textId="338D2A49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20</w:t>
      </w:r>
      <w:r w:rsidR="00853D4C">
        <w:rPr>
          <w:rFonts w:eastAsia="EB Garamond"/>
          <w:color w:val="980000"/>
          <w:sz w:val="20"/>
          <w:szCs w:val="20"/>
        </w:rPr>
        <w:t>25</w:t>
      </w:r>
    </w:p>
    <w:p w14:paraId="51DAA3B2" w14:textId="77777777" w:rsidR="004436D7" w:rsidRDefault="004436D7" w:rsidP="00E43F30">
      <w:pPr>
        <w:tabs>
          <w:tab w:val="left" w:pos="1134"/>
          <w:tab w:val="right" w:pos="8789"/>
        </w:tabs>
      </w:pPr>
    </w:p>
    <w:p w14:paraId="65B41297" w14:textId="769944FD" w:rsidR="003F5ECF" w:rsidRDefault="003F5ECF" w:rsidP="00E43F30">
      <w:pPr>
        <w:tabs>
          <w:tab w:val="left" w:pos="1134"/>
          <w:tab w:val="right" w:pos="8789"/>
        </w:tabs>
      </w:pPr>
      <w:r>
        <w:t>1530</w:t>
      </w:r>
      <w:r>
        <w:tab/>
        <w:t xml:space="preserve">Introduced by </w:t>
      </w:r>
      <w:r w:rsidRPr="003F5ECF">
        <w:t>Kory Teneycke, Co-Founder and CEO of Rubicon Strategies</w:t>
      </w:r>
    </w:p>
    <w:p w14:paraId="761AA397" w14:textId="77777777" w:rsidR="003F5ECF" w:rsidRDefault="003F5ECF" w:rsidP="00E43F30">
      <w:pPr>
        <w:tabs>
          <w:tab w:val="left" w:pos="1134"/>
          <w:tab w:val="right" w:pos="8789"/>
        </w:tabs>
      </w:pPr>
    </w:p>
    <w:p w14:paraId="21471C36" w14:textId="6E7D1166" w:rsidR="004436D7" w:rsidRDefault="004436D7" w:rsidP="00E43F30">
      <w:pPr>
        <w:tabs>
          <w:tab w:val="left" w:pos="1134"/>
          <w:tab w:val="right" w:pos="8789"/>
        </w:tabs>
      </w:pPr>
      <w:r>
        <w:t>1530</w:t>
      </w:r>
      <w:r>
        <w:tab/>
      </w:r>
      <w:r w:rsidR="00734795">
        <w:rPr>
          <w:b/>
          <w:bCs/>
          <w:highlight w:val="yellow"/>
        </w:rPr>
        <w:t>Q&amp;A</w:t>
      </w:r>
      <w:r w:rsidR="00734795">
        <w:rPr>
          <w:highlight w:val="yellow"/>
        </w:rPr>
        <w:t xml:space="preserve">, moderated by OREA </w:t>
      </w:r>
      <w:r w:rsidRPr="004436D7">
        <w:rPr>
          <w:highlight w:val="yellow"/>
        </w:rPr>
        <w:t>CEO Tim Hudak</w:t>
      </w:r>
    </w:p>
    <w:p w14:paraId="64D8A00E" w14:textId="44EAE318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20</w:t>
      </w:r>
      <w:r w:rsidR="00853D4C">
        <w:rPr>
          <w:rFonts w:eastAsia="EB Garamond"/>
          <w:color w:val="980000"/>
          <w:sz w:val="20"/>
          <w:szCs w:val="20"/>
        </w:rPr>
        <w:t>30</w:t>
      </w:r>
      <w:r w:rsidR="004436D7">
        <w:tab/>
        <w:t>ON CAMERA</w:t>
      </w:r>
      <w:r w:rsidR="00A11E06">
        <w:t xml:space="preserve"> – open to media</w:t>
      </w:r>
    </w:p>
    <w:p w14:paraId="652DA44E" w14:textId="77777777" w:rsidR="004436D7" w:rsidRDefault="004436D7" w:rsidP="00E43F30">
      <w:pPr>
        <w:tabs>
          <w:tab w:val="left" w:pos="1134"/>
          <w:tab w:val="right" w:pos="8789"/>
        </w:tabs>
      </w:pPr>
    </w:p>
    <w:p w14:paraId="1920D677" w14:textId="616EB8B6" w:rsidR="004436D7" w:rsidRDefault="004436D7" w:rsidP="00E43F30">
      <w:pPr>
        <w:tabs>
          <w:tab w:val="left" w:pos="1134"/>
          <w:tab w:val="right" w:pos="8789"/>
        </w:tabs>
      </w:pPr>
      <w:r>
        <w:t>1630</w:t>
      </w:r>
      <w:r>
        <w:tab/>
        <w:t>Depart stage, de-mic, to green room</w:t>
      </w:r>
    </w:p>
    <w:p w14:paraId="42AAA40E" w14:textId="30B99DA4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21</w:t>
      </w:r>
      <w:r w:rsidR="00853D4C">
        <w:rPr>
          <w:rFonts w:eastAsia="EB Garamond"/>
          <w:color w:val="980000"/>
          <w:sz w:val="20"/>
          <w:szCs w:val="20"/>
        </w:rPr>
        <w:t>3</w:t>
      </w:r>
      <w:r w:rsidR="00E42E84" w:rsidRPr="0052357A">
        <w:rPr>
          <w:rFonts w:eastAsia="EB Garamond"/>
          <w:color w:val="980000"/>
          <w:sz w:val="20"/>
          <w:szCs w:val="20"/>
        </w:rPr>
        <w:t>0</w:t>
      </w:r>
    </w:p>
    <w:p w14:paraId="568073AB" w14:textId="77777777" w:rsidR="00E42E84" w:rsidRDefault="00E42E84" w:rsidP="00E43F30">
      <w:pPr>
        <w:tabs>
          <w:tab w:val="left" w:pos="1134"/>
          <w:tab w:val="right" w:pos="8789"/>
        </w:tabs>
      </w:pPr>
    </w:p>
    <w:p w14:paraId="55A78EA2" w14:textId="18E8254B" w:rsidR="004436D7" w:rsidRDefault="004436D7" w:rsidP="00E43F30">
      <w:pPr>
        <w:tabs>
          <w:tab w:val="left" w:pos="1134"/>
          <w:tab w:val="right" w:pos="8789"/>
        </w:tabs>
      </w:pPr>
      <w:r>
        <w:t>1645</w:t>
      </w:r>
      <w:r>
        <w:tab/>
      </w:r>
      <w:r w:rsidRPr="00FE2C6B">
        <w:rPr>
          <w:b/>
          <w:bCs/>
        </w:rPr>
        <w:t>Photoline</w:t>
      </w:r>
    </w:p>
    <w:p w14:paraId="130D8C58" w14:textId="5C6909C1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21</w:t>
      </w:r>
      <w:r w:rsidR="00853D4C">
        <w:rPr>
          <w:rFonts w:eastAsia="EB Garamond"/>
          <w:color w:val="980000"/>
          <w:sz w:val="20"/>
          <w:szCs w:val="20"/>
        </w:rPr>
        <w:t>45</w:t>
      </w:r>
    </w:p>
    <w:p w14:paraId="0AEA6E46" w14:textId="77777777" w:rsidR="00E42E84" w:rsidRDefault="00E42E84" w:rsidP="00E43F30">
      <w:pPr>
        <w:tabs>
          <w:tab w:val="left" w:pos="1134"/>
          <w:tab w:val="right" w:pos="8789"/>
        </w:tabs>
      </w:pPr>
    </w:p>
    <w:p w14:paraId="3CB2986F" w14:textId="73791839" w:rsidR="001470D4" w:rsidRDefault="004436D7" w:rsidP="00E43F30">
      <w:pPr>
        <w:tabs>
          <w:tab w:val="left" w:pos="1134"/>
          <w:tab w:val="right" w:pos="8789"/>
        </w:tabs>
      </w:pPr>
      <w:r>
        <w:t>17</w:t>
      </w:r>
      <w:r w:rsidR="00A11E06">
        <w:t>20</w:t>
      </w:r>
      <w:r>
        <w:tab/>
        <w:t>Depart for Fairmont Royal York</w:t>
      </w:r>
      <w:r>
        <w:tab/>
      </w:r>
      <w:r w:rsidRPr="001470D4">
        <w:rPr>
          <w:i/>
          <w:iCs/>
        </w:rPr>
        <w:t>car – 1</w:t>
      </w:r>
      <w:r w:rsidR="001470D4" w:rsidRPr="001470D4">
        <w:rPr>
          <w:i/>
          <w:iCs/>
        </w:rPr>
        <w:t>0</w:t>
      </w:r>
      <w:r w:rsidRPr="001470D4">
        <w:rPr>
          <w:i/>
          <w:iCs/>
        </w:rPr>
        <w:t>m</w:t>
      </w:r>
    </w:p>
    <w:p w14:paraId="75D03652" w14:textId="0B43E371" w:rsidR="004436D7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2220</w:t>
      </w:r>
    </w:p>
    <w:p w14:paraId="265A3728" w14:textId="77777777" w:rsidR="00E42E84" w:rsidRDefault="00E42E84" w:rsidP="00E43F30">
      <w:pPr>
        <w:tabs>
          <w:tab w:val="left" w:pos="1134"/>
          <w:tab w:val="right" w:pos="8789"/>
        </w:tabs>
      </w:pPr>
    </w:p>
    <w:p w14:paraId="33ED4B57" w14:textId="1A616B33" w:rsidR="004436D7" w:rsidRDefault="004436D7" w:rsidP="00E43F30">
      <w:pPr>
        <w:tabs>
          <w:tab w:val="left" w:pos="1134"/>
          <w:tab w:val="right" w:pos="8789"/>
        </w:tabs>
      </w:pPr>
      <w:r>
        <w:t>1730</w:t>
      </w:r>
      <w:r>
        <w:tab/>
        <w:t>Arrive Fairmont Royal York</w:t>
      </w:r>
    </w:p>
    <w:p w14:paraId="0A6FDBC3" w14:textId="55D4160A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22</w:t>
      </w:r>
      <w:r w:rsidR="00853D4C">
        <w:rPr>
          <w:rFonts w:eastAsia="EB Garamond"/>
          <w:color w:val="980000"/>
          <w:sz w:val="20"/>
          <w:szCs w:val="20"/>
        </w:rPr>
        <w:t>30</w:t>
      </w:r>
    </w:p>
    <w:p w14:paraId="4683EC1F" w14:textId="77777777" w:rsidR="004436D7" w:rsidRDefault="004436D7" w:rsidP="00E43F30">
      <w:pPr>
        <w:tabs>
          <w:tab w:val="left" w:pos="1134"/>
          <w:tab w:val="right" w:pos="8789"/>
        </w:tabs>
      </w:pPr>
    </w:p>
    <w:p w14:paraId="73A716D3" w14:textId="25F9F240" w:rsidR="00391E48" w:rsidRDefault="00391E48" w:rsidP="00E43F30">
      <w:pPr>
        <w:tabs>
          <w:tab w:val="left" w:pos="1134"/>
          <w:tab w:val="right" w:pos="8789"/>
        </w:tabs>
      </w:pPr>
      <w:r>
        <w:t>1735</w:t>
      </w:r>
      <w:r w:rsidR="009857BD">
        <w:tab/>
      </w:r>
      <w:r w:rsidR="009857BD" w:rsidRPr="00391E48">
        <w:rPr>
          <w:b/>
          <w:bCs/>
        </w:rPr>
        <w:t>Presentation of Honorary Fellowship</w:t>
      </w:r>
    </w:p>
    <w:p w14:paraId="485F3B16" w14:textId="2A6EA9A1" w:rsidR="009857BD" w:rsidRPr="00391E48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22</w:t>
      </w:r>
      <w:r w:rsidR="00853D4C">
        <w:rPr>
          <w:rFonts w:eastAsia="EB Garamond"/>
          <w:color w:val="980000"/>
          <w:sz w:val="20"/>
          <w:szCs w:val="20"/>
        </w:rPr>
        <w:t>35</w:t>
      </w:r>
      <w:r w:rsidR="00391E48">
        <w:tab/>
        <w:t>f</w:t>
      </w:r>
      <w:r w:rsidR="009857BD" w:rsidRPr="00391E48">
        <w:t>rom Royal Canadian Geographical Society</w:t>
      </w:r>
    </w:p>
    <w:p w14:paraId="5F57BDF9" w14:textId="5BAF0929" w:rsidR="00391E48" w:rsidRDefault="00391E48" w:rsidP="00E43F30">
      <w:pPr>
        <w:tabs>
          <w:tab w:val="left" w:pos="1134"/>
          <w:tab w:val="right" w:pos="8789"/>
        </w:tabs>
      </w:pPr>
      <w:r>
        <w:tab/>
        <w:t>With RCGS CEO John Geiger, and President Hon. Lois Mitchell</w:t>
      </w:r>
    </w:p>
    <w:p w14:paraId="44A24C1D" w14:textId="77777777" w:rsidR="00391E48" w:rsidRDefault="00391E48" w:rsidP="00E43F30">
      <w:pPr>
        <w:tabs>
          <w:tab w:val="left" w:pos="1134"/>
          <w:tab w:val="right" w:pos="8789"/>
        </w:tabs>
      </w:pPr>
    </w:p>
    <w:p w14:paraId="2EB2EE34" w14:textId="015F1D50" w:rsidR="00391E48" w:rsidRPr="00391E48" w:rsidRDefault="00391E48" w:rsidP="00E43F30">
      <w:pPr>
        <w:tabs>
          <w:tab w:val="left" w:pos="1134"/>
          <w:tab w:val="right" w:pos="8789"/>
        </w:tabs>
        <w:rPr>
          <w:b/>
          <w:bCs/>
        </w:rPr>
      </w:pPr>
      <w:r>
        <w:tab/>
      </w:r>
      <w:r w:rsidR="00342E57">
        <w:t xml:space="preserve">Intro by John Geiger, then </w:t>
      </w:r>
      <w:r w:rsidR="00342E57" w:rsidRPr="00342E57">
        <w:rPr>
          <w:b/>
          <w:bCs/>
          <w:highlight w:val="yellow"/>
        </w:rPr>
        <w:t>s</w:t>
      </w:r>
      <w:r w:rsidRPr="00342E57">
        <w:rPr>
          <w:b/>
          <w:bCs/>
          <w:highlight w:val="yellow"/>
        </w:rPr>
        <w:t>hort</w:t>
      </w:r>
      <w:r w:rsidRPr="00391E48">
        <w:rPr>
          <w:b/>
          <w:bCs/>
          <w:highlight w:val="yellow"/>
        </w:rPr>
        <w:t xml:space="preserve"> remarks</w:t>
      </w:r>
    </w:p>
    <w:p w14:paraId="2FF2CC18" w14:textId="77777777" w:rsidR="00391E48" w:rsidRDefault="00391E48" w:rsidP="00391E48">
      <w:pPr>
        <w:tabs>
          <w:tab w:val="left" w:pos="1134"/>
          <w:tab w:val="right" w:pos="8789"/>
        </w:tabs>
      </w:pPr>
    </w:p>
    <w:p w14:paraId="6512159E" w14:textId="31E3D105" w:rsidR="00391E48" w:rsidRDefault="00533979" w:rsidP="00391E48">
      <w:pPr>
        <w:tabs>
          <w:tab w:val="left" w:pos="1134"/>
          <w:tab w:val="right" w:pos="8789"/>
        </w:tabs>
      </w:pPr>
      <w:r>
        <w:t>1800</w:t>
      </w:r>
      <w:r w:rsidR="00391E48">
        <w:tab/>
      </w:r>
      <w:r w:rsidR="00CF36B5">
        <w:t>Mic up backstage</w:t>
      </w:r>
    </w:p>
    <w:p w14:paraId="6DE8E40E" w14:textId="78E4F681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2300</w:t>
      </w:r>
    </w:p>
    <w:p w14:paraId="13CC074A" w14:textId="77777777" w:rsidR="004436D7" w:rsidRDefault="004436D7" w:rsidP="00E43F30">
      <w:pPr>
        <w:tabs>
          <w:tab w:val="left" w:pos="1134"/>
          <w:tab w:val="right" w:pos="8789"/>
        </w:tabs>
      </w:pPr>
    </w:p>
    <w:p w14:paraId="34CA12E9" w14:textId="58E6EA0C" w:rsidR="00CF36B5" w:rsidRDefault="009857BD" w:rsidP="00E43F30">
      <w:pPr>
        <w:tabs>
          <w:tab w:val="left" w:pos="1134"/>
          <w:tab w:val="right" w:pos="8789"/>
        </w:tabs>
      </w:pPr>
      <w:r>
        <w:t>180</w:t>
      </w:r>
      <w:r w:rsidR="00533979">
        <w:t>5</w:t>
      </w:r>
      <w:r>
        <w:tab/>
      </w:r>
      <w:r w:rsidR="00CF36B5">
        <w:t>Intro by</w:t>
      </w:r>
      <w:r w:rsidR="00853D4C">
        <w:t xml:space="preserve"> Andrea van Vugt,</w:t>
      </w:r>
      <w:r w:rsidR="00CF36B5">
        <w:t xml:space="preserve"> </w:t>
      </w:r>
      <w:r w:rsidR="00B141A2">
        <w:t xml:space="preserve">COO </w:t>
      </w:r>
      <w:r w:rsidR="00CF36B5">
        <w:t xml:space="preserve">Wellington </w:t>
      </w:r>
      <w:r w:rsidR="00B141A2">
        <w:t>Advocacy</w:t>
      </w:r>
    </w:p>
    <w:p w14:paraId="22F6B78C" w14:textId="540A9EA8" w:rsidR="00CF36B5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</w:t>
      </w:r>
      <w:r w:rsidR="00853D4C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5</w:t>
      </w:r>
    </w:p>
    <w:p w14:paraId="1CA2667B" w14:textId="77777777" w:rsidR="00CF36B5" w:rsidRDefault="00CF36B5" w:rsidP="00E43F30">
      <w:pPr>
        <w:tabs>
          <w:tab w:val="left" w:pos="1134"/>
          <w:tab w:val="right" w:pos="8789"/>
        </w:tabs>
      </w:pPr>
    </w:p>
    <w:p w14:paraId="62FD1ABA" w14:textId="16895540" w:rsidR="004436D7" w:rsidRDefault="00CF36B5" w:rsidP="00E43F30">
      <w:pPr>
        <w:tabs>
          <w:tab w:val="left" w:pos="1134"/>
          <w:tab w:val="right" w:pos="8789"/>
        </w:tabs>
      </w:pPr>
      <w:r>
        <w:tab/>
      </w:r>
      <w:r w:rsidR="009857BD" w:rsidRPr="009857BD">
        <w:rPr>
          <w:b/>
          <w:bCs/>
          <w:highlight w:val="yellow"/>
        </w:rPr>
        <w:t>Q&amp;A with Stephen Harper</w:t>
      </w:r>
      <w:r w:rsidR="009857BD">
        <w:t xml:space="preserve"> at Wellington </w:t>
      </w:r>
      <w:r w:rsidR="00B141A2">
        <w:t>Advocacy</w:t>
      </w:r>
      <w:r w:rsidR="009857BD">
        <w:t xml:space="preserve"> Christmas Party</w:t>
      </w:r>
    </w:p>
    <w:p w14:paraId="1EC3AE0A" w14:textId="77777777" w:rsidR="009857BD" w:rsidRDefault="009857BD" w:rsidP="00E43F30">
      <w:pPr>
        <w:tabs>
          <w:tab w:val="left" w:pos="1134"/>
          <w:tab w:val="right" w:pos="8789"/>
        </w:tabs>
      </w:pPr>
    </w:p>
    <w:p w14:paraId="7F5A8102" w14:textId="2ED2B131" w:rsidR="009857BD" w:rsidRDefault="00CF36B5" w:rsidP="00E43F30">
      <w:pPr>
        <w:tabs>
          <w:tab w:val="left" w:pos="1134"/>
          <w:tab w:val="right" w:pos="8789"/>
        </w:tabs>
      </w:pPr>
      <w:r>
        <w:t>183</w:t>
      </w:r>
      <w:r w:rsidR="00853D4C">
        <w:t>5</w:t>
      </w:r>
      <w:r w:rsidR="009857BD">
        <w:tab/>
      </w:r>
      <w:r w:rsidR="009857BD" w:rsidRPr="00FE2C6B">
        <w:rPr>
          <w:b/>
          <w:bCs/>
        </w:rPr>
        <w:t>Photoline</w:t>
      </w:r>
    </w:p>
    <w:p w14:paraId="4987BDF5" w14:textId="11E18F56" w:rsidR="009857BD" w:rsidRDefault="00533979" w:rsidP="00E43F3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2335</w:t>
      </w:r>
    </w:p>
    <w:p w14:paraId="3E6C7256" w14:textId="77777777" w:rsidR="00CF36B5" w:rsidRDefault="00CF36B5" w:rsidP="00E43F30">
      <w:pPr>
        <w:tabs>
          <w:tab w:val="left" w:pos="1134"/>
          <w:tab w:val="right" w:pos="8789"/>
        </w:tabs>
      </w:pPr>
    </w:p>
    <w:p w14:paraId="7C1A6476" w14:textId="6B2DE5EC" w:rsidR="001470D4" w:rsidRDefault="00CF36B5" w:rsidP="00E43F30">
      <w:pPr>
        <w:tabs>
          <w:tab w:val="left" w:pos="1134"/>
          <w:tab w:val="right" w:pos="8789"/>
        </w:tabs>
      </w:pPr>
      <w:r>
        <w:t>1915</w:t>
      </w:r>
      <w:r w:rsidR="009857BD">
        <w:tab/>
        <w:t>Depart for hotel</w:t>
      </w:r>
      <w:r w:rsidR="001470D4">
        <w:tab/>
      </w:r>
      <w:r w:rsidR="001470D4" w:rsidRPr="001470D4">
        <w:rPr>
          <w:i/>
          <w:iCs/>
        </w:rPr>
        <w:t>car – 10m</w:t>
      </w:r>
    </w:p>
    <w:p w14:paraId="63E4690F" w14:textId="041858FB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0015</w:t>
      </w:r>
    </w:p>
    <w:p w14:paraId="088E1FD0" w14:textId="77777777" w:rsidR="001470D4" w:rsidRDefault="001470D4" w:rsidP="00E43F30">
      <w:pPr>
        <w:tabs>
          <w:tab w:val="left" w:pos="1134"/>
          <w:tab w:val="right" w:pos="8789"/>
        </w:tabs>
      </w:pPr>
    </w:p>
    <w:p w14:paraId="0A7EECDC" w14:textId="44CDB192" w:rsidR="00693B19" w:rsidRDefault="001470D4" w:rsidP="00E43F30">
      <w:pPr>
        <w:tabs>
          <w:tab w:val="left" w:pos="1134"/>
          <w:tab w:val="right" w:pos="8789"/>
        </w:tabs>
      </w:pPr>
      <w:r>
        <w:tab/>
        <w:t>D</w:t>
      </w:r>
      <w:r w:rsidR="009857BD">
        <w:t>owntime</w:t>
      </w:r>
    </w:p>
    <w:p w14:paraId="2C740F54" w14:textId="77777777" w:rsidR="009857BD" w:rsidRDefault="009857BD" w:rsidP="00E43F30">
      <w:pPr>
        <w:tabs>
          <w:tab w:val="left" w:pos="1134"/>
          <w:tab w:val="right" w:pos="8789"/>
        </w:tabs>
      </w:pPr>
    </w:p>
    <w:p w14:paraId="427FA62D" w14:textId="736059C5" w:rsidR="00AD4028" w:rsidRDefault="00E43F30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 w:rsidR="00AD4028">
        <w:rPr>
          <w:rFonts w:eastAsia="EB Garamond"/>
        </w:rPr>
        <w:tab/>
        <w:t>Depart for airport</w:t>
      </w:r>
      <w:r w:rsidR="00AD4028">
        <w:rPr>
          <w:rFonts w:eastAsia="EB Garamond"/>
        </w:rPr>
        <w:tab/>
      </w:r>
      <w:r w:rsidR="00AD4028" w:rsidRPr="00AD4028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30m</w:t>
      </w:r>
    </w:p>
    <w:p w14:paraId="17E479C8" w14:textId="4C7FF1BC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0130</w:t>
      </w:r>
    </w:p>
    <w:p w14:paraId="277E11A1" w14:textId="77777777" w:rsidR="00AD4028" w:rsidRDefault="00AD4028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69D21C95" w14:textId="12927276" w:rsidR="00E43F30" w:rsidRDefault="00E43F30" w:rsidP="00AD402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Arrive airport</w:t>
      </w:r>
    </w:p>
    <w:p w14:paraId="61FEA224" w14:textId="1FEF1259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0200</w:t>
      </w:r>
    </w:p>
    <w:p w14:paraId="3C10F865" w14:textId="77777777" w:rsidR="00E43F30" w:rsidRDefault="00E43F30" w:rsidP="00AD4028">
      <w:pPr>
        <w:tabs>
          <w:tab w:val="left" w:pos="1134"/>
          <w:tab w:val="right" w:pos="8789"/>
        </w:tabs>
        <w:rPr>
          <w:rFonts w:eastAsia="EB Garamond"/>
        </w:rPr>
      </w:pPr>
    </w:p>
    <w:p w14:paraId="2D97AE5C" w14:textId="0609F8BC" w:rsidR="00AD4028" w:rsidRPr="00C24C38" w:rsidRDefault="00AD4028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2205</w:t>
      </w:r>
      <w:r>
        <w:rPr>
          <w:rFonts w:eastAsia="EB Garamond"/>
        </w:rPr>
        <w:tab/>
        <w:t>Depart Toronto on BA98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 xml:space="preserve">plane – </w:t>
      </w:r>
      <w:r w:rsidR="00E43F30">
        <w:rPr>
          <w:rFonts w:eastAsia="EB Garamond"/>
          <w:i/>
          <w:iCs/>
        </w:rPr>
        <w:t>7</w:t>
      </w:r>
      <w:r w:rsidRPr="00C24C38">
        <w:rPr>
          <w:rFonts w:eastAsia="EB Garamond"/>
          <w:i/>
          <w:iCs/>
        </w:rPr>
        <w:t>h</w:t>
      </w:r>
      <w:r w:rsidR="00E43F30">
        <w:rPr>
          <w:rFonts w:eastAsia="EB Garamond"/>
          <w:i/>
          <w:iCs/>
        </w:rPr>
        <w:t xml:space="preserve"> 5m</w:t>
      </w:r>
    </w:p>
    <w:p w14:paraId="469C1F97" w14:textId="451947EE" w:rsidR="00853D4C" w:rsidRDefault="00533979" w:rsidP="00853D4C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0305</w:t>
      </w:r>
    </w:p>
    <w:p w14:paraId="3D89183B" w14:textId="40E332EA" w:rsidR="00AD4028" w:rsidRDefault="00AD4028" w:rsidP="00AD4028"/>
    <w:p w14:paraId="079BAF86" w14:textId="60B5A5ED" w:rsidR="00AD4028" w:rsidRPr="00AD4028" w:rsidRDefault="00AD4028" w:rsidP="00AD402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AD4028">
        <w:rPr>
          <w:rFonts w:eastAsia="EB Garamond"/>
          <w:i/>
          <w:iCs/>
        </w:rPr>
        <w:tab/>
        <w:t>overnight flight</w:t>
      </w:r>
    </w:p>
    <w:p w14:paraId="7027A49F" w14:textId="77777777" w:rsidR="00853D4C" w:rsidRDefault="00853D4C" w:rsidP="006D089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AEED271" w14:textId="003AF077" w:rsidR="006D089B" w:rsidRDefault="006D089B" w:rsidP="006D089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29 NOVEMBER</w:t>
      </w:r>
    </w:p>
    <w:p w14:paraId="1EB667AE" w14:textId="77777777" w:rsidR="00853D4C" w:rsidRDefault="00853D4C" w:rsidP="006D089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5F85E18" w14:textId="365544BE" w:rsidR="006D089B" w:rsidRPr="00C24C38" w:rsidRDefault="00AD4028" w:rsidP="006D08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1010</w:t>
      </w:r>
      <w:r w:rsidR="006D089B">
        <w:rPr>
          <w:rFonts w:eastAsia="EB Garamond"/>
        </w:rPr>
        <w:tab/>
      </w:r>
      <w:r>
        <w:rPr>
          <w:rFonts w:eastAsia="EB Garamond"/>
        </w:rPr>
        <w:t xml:space="preserve">Arrive LHR, depart for </w:t>
      </w:r>
      <w:r w:rsidR="00430086">
        <w:rPr>
          <w:rFonts w:eastAsia="EB Garamond"/>
        </w:rPr>
        <w:t>Brightwell</w:t>
      </w:r>
      <w:r w:rsidR="00853D4C">
        <w:rPr>
          <w:rFonts w:eastAsia="EB Garamond"/>
        </w:rPr>
        <w:tab/>
      </w:r>
      <w:r w:rsidR="00853D4C" w:rsidRPr="00853D4C">
        <w:rPr>
          <w:rFonts w:eastAsia="EB Garamond"/>
          <w:i/>
          <w:iCs/>
        </w:rPr>
        <w:t>car – 1h</w:t>
      </w: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lastRenderedPageBreak/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A3C61C2" w:rsidR="0052357A" w:rsidRDefault="0054380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Richard Leck &amp; Steve Baddeley</w:t>
            </w:r>
          </w:p>
          <w:p w14:paraId="725CE58B" w14:textId="77777777" w:rsidR="00543804" w:rsidRPr="0052357A" w:rsidRDefault="00543804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64B6DDE4" w:rsidR="0052357A" w:rsidRPr="0052357A" w:rsidRDefault="0054380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Tej Johal &amp; Callum Grant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9282056" w:rsidR="0052357A" w:rsidRPr="0052357A" w:rsidRDefault="00C925D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Tor</w:t>
            </w:r>
            <w:r w:rsidR="00543804">
              <w:rPr>
                <w:rFonts w:eastAsia="EB Garamond Medium"/>
              </w:rPr>
              <w:t>o</w:t>
            </w:r>
            <w:r>
              <w:rPr>
                <w:rFonts w:eastAsia="EB Garamond Medium"/>
              </w:rPr>
              <w:t>nto</w:t>
            </w:r>
            <w:r w:rsidR="0052357A" w:rsidRPr="0052357A">
              <w:rPr>
                <w:rFonts w:eastAsia="EB Garamond Medium"/>
              </w:rPr>
              <w:t xml:space="preserve">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44BEBB18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  <w:r w:rsidR="00BF2CCB">
              <w:rPr>
                <w:rFonts w:eastAsia="EB Garamond Medium"/>
              </w:rPr>
              <w:t>, around 0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5D21" w14:textId="77777777" w:rsidR="00AD4028" w:rsidRDefault="00AD4028" w:rsidP="00AD4028">
      <w:r>
        <w:separator/>
      </w:r>
    </w:p>
  </w:endnote>
  <w:endnote w:type="continuationSeparator" w:id="0">
    <w:p w14:paraId="6CFFCADD" w14:textId="77777777" w:rsidR="00AD4028" w:rsidRDefault="00AD4028" w:rsidP="00AD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5CC4A" w14:textId="77777777" w:rsidR="00AD4028" w:rsidRDefault="00AD4028" w:rsidP="00AD4028">
      <w:r>
        <w:separator/>
      </w:r>
    </w:p>
  </w:footnote>
  <w:footnote w:type="continuationSeparator" w:id="0">
    <w:p w14:paraId="653C38C7" w14:textId="77777777" w:rsidR="00AD4028" w:rsidRDefault="00AD4028" w:rsidP="00AD4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1C21"/>
    <w:multiLevelType w:val="hybridMultilevel"/>
    <w:tmpl w:val="9AE6CE6C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386C4625"/>
    <w:multiLevelType w:val="hybridMultilevel"/>
    <w:tmpl w:val="6B8C77CA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572079822">
    <w:abstractNumId w:val="0"/>
  </w:num>
  <w:num w:numId="2" w16cid:durableId="1333223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1470D4"/>
    <w:rsid w:val="00216E17"/>
    <w:rsid w:val="002225AD"/>
    <w:rsid w:val="002539F1"/>
    <w:rsid w:val="002A534D"/>
    <w:rsid w:val="002A6541"/>
    <w:rsid w:val="002E13AC"/>
    <w:rsid w:val="003260C2"/>
    <w:rsid w:val="00342E57"/>
    <w:rsid w:val="003529EF"/>
    <w:rsid w:val="00391E48"/>
    <w:rsid w:val="003F5ECF"/>
    <w:rsid w:val="00430086"/>
    <w:rsid w:val="004436D7"/>
    <w:rsid w:val="00497915"/>
    <w:rsid w:val="004B18F5"/>
    <w:rsid w:val="004F4FB3"/>
    <w:rsid w:val="0050239B"/>
    <w:rsid w:val="0052357A"/>
    <w:rsid w:val="00533979"/>
    <w:rsid w:val="00543804"/>
    <w:rsid w:val="005777AA"/>
    <w:rsid w:val="00693B19"/>
    <w:rsid w:val="006A0AE2"/>
    <w:rsid w:val="006A3A9C"/>
    <w:rsid w:val="006B2409"/>
    <w:rsid w:val="006D089B"/>
    <w:rsid w:val="00734795"/>
    <w:rsid w:val="007679E7"/>
    <w:rsid w:val="007B308F"/>
    <w:rsid w:val="007F3AE9"/>
    <w:rsid w:val="00853D4C"/>
    <w:rsid w:val="00904F36"/>
    <w:rsid w:val="0095432C"/>
    <w:rsid w:val="009857BD"/>
    <w:rsid w:val="009C44FC"/>
    <w:rsid w:val="00A11BE8"/>
    <w:rsid w:val="00A11E06"/>
    <w:rsid w:val="00A5342B"/>
    <w:rsid w:val="00AB080C"/>
    <w:rsid w:val="00AC508F"/>
    <w:rsid w:val="00AC7404"/>
    <w:rsid w:val="00AD4028"/>
    <w:rsid w:val="00B141A2"/>
    <w:rsid w:val="00B22E5A"/>
    <w:rsid w:val="00BF2CCB"/>
    <w:rsid w:val="00C064EF"/>
    <w:rsid w:val="00C37558"/>
    <w:rsid w:val="00C40917"/>
    <w:rsid w:val="00C65FF5"/>
    <w:rsid w:val="00C925DF"/>
    <w:rsid w:val="00CA21D0"/>
    <w:rsid w:val="00CA3D2C"/>
    <w:rsid w:val="00CB4E28"/>
    <w:rsid w:val="00CB65A2"/>
    <w:rsid w:val="00CC21AA"/>
    <w:rsid w:val="00CC69B6"/>
    <w:rsid w:val="00CD579A"/>
    <w:rsid w:val="00CF36B5"/>
    <w:rsid w:val="00CF39AE"/>
    <w:rsid w:val="00E42E84"/>
    <w:rsid w:val="00E43F30"/>
    <w:rsid w:val="00E44125"/>
    <w:rsid w:val="00EC1C8A"/>
    <w:rsid w:val="00F4169F"/>
    <w:rsid w:val="00F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0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02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D40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02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693B19"/>
    <w:rPr>
      <w:rFonts w:ascii="Calibri" w:eastAsiaTheme="minorHAnsi" w:hAnsi="Calibri" w:cs="Calibri"/>
      <w:sz w:val="22"/>
      <w:szCs w:val="22"/>
    </w:rPr>
  </w:style>
  <w:style w:type="paragraph" w:customStyle="1" w:styleId="xxmsonormal">
    <w:name w:val="x_xmsonormal"/>
    <w:basedOn w:val="Normal"/>
    <w:rsid w:val="00693B19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2E1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77D175-DB44-4C6B-B6AB-648864728933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39</cp:revision>
  <cp:lastPrinted>2023-11-23T16:03:00Z</cp:lastPrinted>
  <dcterms:created xsi:type="dcterms:W3CDTF">2023-06-29T15:13:00Z</dcterms:created>
  <dcterms:modified xsi:type="dcterms:W3CDTF">2023-11-26T14:02:00Z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